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B2BD" w14:textId="4C468EDF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Úhrady prosíme realizovať bankovým prevodom </w:t>
      </w:r>
      <w:r>
        <w:rPr>
          <w:rFonts w:ascii="Times New Roman" w:hAnsi="Times New Roman" w:cs="Times New Roman"/>
          <w:b/>
          <w:bCs/>
          <w:u w:val="single"/>
          <w:lang w:eastAsia="en-US"/>
        </w:rPr>
        <w:t>ako 2</w:t>
      </w:r>
      <w:r>
        <w:rPr>
          <w:rFonts w:ascii="Times New Roman" w:hAnsi="Times New Roman" w:cs="Times New Roman"/>
          <w:b/>
          <w:bCs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en-US"/>
        </w:rPr>
        <w:t>samostatné platby</w:t>
      </w:r>
      <w:r>
        <w:rPr>
          <w:rFonts w:ascii="Times New Roman" w:hAnsi="Times New Roman" w:cs="Times New Roman"/>
          <w:b/>
          <w:bCs/>
          <w:u w:val="single"/>
          <w:lang w:eastAsia="en-US"/>
        </w:rPr>
        <w:t>:</w:t>
      </w:r>
    </w:p>
    <w:p w14:paraId="1CA3C0FF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lang w:eastAsia="en-US"/>
        </w:rPr>
        <w:t> </w:t>
      </w:r>
    </w:p>
    <w:p w14:paraId="512FC34A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Číslo účtu:                              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>7000083821/8180</w:t>
      </w:r>
    </w:p>
    <w:p w14:paraId="3063C0C1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IBAN:                                     SK66 8180 0000 0070 0008 3821</w:t>
      </w:r>
    </w:p>
    <w:p w14:paraId="7DE681E7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Banka:                                    Štátna pokladnica</w:t>
      </w:r>
    </w:p>
    <w:p w14:paraId="0F127A4D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SWIFT:                                  SPSRSKBAXXX</w:t>
      </w:r>
    </w:p>
    <w:p w14:paraId="52EA875B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Variabilný symbol:               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>001 – zápisný poplatok</w:t>
      </w:r>
    </w:p>
    <w:p w14:paraId="0A578E6C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Špecifický symbol:                ID osoby</w:t>
      </w:r>
    </w:p>
    <w:p w14:paraId="5BFF68F9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Správa pre prijímateľa:       meno a priezvisko študenta</w:t>
      </w:r>
    </w:p>
    <w:p w14:paraId="706B0AF2" w14:textId="5F46E44D" w:rsidR="0060660D" w:rsidRDefault="0060660D" w:rsidP="0060660D">
      <w:pPr>
        <w:jc w:val="both"/>
        <w:rPr>
          <w:rFonts w:ascii="Times New Roman" w:hAnsi="Times New Roman" w:cs="Times New Roman"/>
          <w:b/>
          <w:bCs/>
          <w:color w:val="0070C0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Suma:                                     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>5€</w:t>
      </w:r>
    </w:p>
    <w:p w14:paraId="3DB13FC1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</w:p>
    <w:p w14:paraId="558FD4BB" w14:textId="4601CB3C" w:rsidR="0060660D" w:rsidRDefault="0060660D" w:rsidP="0060660D">
      <w:pPr>
        <w:jc w:val="both"/>
        <w:rPr>
          <w:rFonts w:ascii="Times New Roman" w:hAnsi="Times New Roman" w:cs="Times New Roman"/>
          <w:b/>
          <w:bCs/>
          <w:color w:val="0070C0"/>
          <w:lang w:eastAsia="en-US"/>
        </w:rPr>
      </w:pPr>
      <w:r>
        <w:rPr>
          <w:rFonts w:ascii="Times New Roman" w:hAnsi="Times New Roman" w:cs="Times New Roman"/>
          <w:b/>
          <w:bCs/>
          <w:color w:val="0070C0"/>
          <w:lang w:eastAsia="en-US"/>
        </w:rPr>
        <w:t>======================================================================</w:t>
      </w:r>
    </w:p>
    <w:p w14:paraId="4DDEA433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</w:p>
    <w:p w14:paraId="09E0FCA7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Číslo účtu:                              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>7000351523/8180</w:t>
      </w:r>
    </w:p>
    <w:p w14:paraId="174949AB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IBAN:                                     SK67 8180 0000 0070 0035 1523</w:t>
      </w:r>
    </w:p>
    <w:p w14:paraId="719BE508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Banka:                                    Štátna pokladnica</w:t>
      </w:r>
    </w:p>
    <w:p w14:paraId="04AE61CA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SWIFT:                                  SPSRSKBAXXX</w:t>
      </w:r>
    </w:p>
    <w:p w14:paraId="30EA3BDB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Variabilný symbol:               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 xml:space="preserve">001 – preukaz </w:t>
      </w:r>
    </w:p>
    <w:p w14:paraId="25070040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Špecifický symbol:                ID osoby</w:t>
      </w:r>
    </w:p>
    <w:p w14:paraId="18A159DD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Správa pre prijímateľa:       meno a priezvisko študenta</w:t>
      </w:r>
    </w:p>
    <w:p w14:paraId="0101391F" w14:textId="77777777" w:rsidR="0060660D" w:rsidRDefault="0060660D" w:rsidP="0060660D">
      <w:pPr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Suma:                                     </w:t>
      </w:r>
      <w:r>
        <w:rPr>
          <w:rFonts w:ascii="Times New Roman" w:hAnsi="Times New Roman" w:cs="Times New Roman"/>
          <w:b/>
          <w:bCs/>
          <w:color w:val="0070C0"/>
          <w:lang w:eastAsia="en-US"/>
        </w:rPr>
        <w:t>20€</w:t>
      </w:r>
    </w:p>
    <w:p w14:paraId="586ADB8A" w14:textId="77777777" w:rsidR="003A30B4" w:rsidRPr="0060660D" w:rsidRDefault="003A30B4" w:rsidP="0060660D"/>
    <w:sectPr w:rsidR="003A30B4" w:rsidRPr="0060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4F"/>
    <w:rsid w:val="003A30B4"/>
    <w:rsid w:val="0060660D"/>
    <w:rsid w:val="007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A"/>
  <w15:chartTrackingRefBased/>
  <w15:docId w15:val="{6EF9F5AE-A659-48DF-9C80-2E86404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60D"/>
    <w:pPr>
      <w:spacing w:after="0" w:line="240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Treľová Silvia</dc:creator>
  <cp:keywords/>
  <dc:description/>
  <cp:lastModifiedBy>Treľová Silvia</cp:lastModifiedBy>
  <cp:revision>2</cp:revision>
  <dcterms:created xsi:type="dcterms:W3CDTF">2021-09-09T09:21:00Z</dcterms:created>
  <dcterms:modified xsi:type="dcterms:W3CDTF">2021-09-09T09:22:00Z</dcterms:modified>
</cp:coreProperties>
</file>